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2BE5" w14:textId="77777777" w:rsidR="00A711B9" w:rsidRPr="004525B9" w:rsidRDefault="00A711B9">
      <w:pPr>
        <w:rPr>
          <w:rFonts w:ascii="Times New Roman" w:hAnsi="Times New Roman" w:cs="Times New Roman"/>
          <w:sz w:val="24"/>
          <w:szCs w:val="24"/>
        </w:rPr>
      </w:pPr>
    </w:p>
    <w:p w14:paraId="046BDFD4" w14:textId="7103F0A2" w:rsidR="00DA0DE0" w:rsidRPr="004525B9" w:rsidRDefault="00A711B9" w:rsidP="004525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525B9">
        <w:rPr>
          <w:rFonts w:ascii="Times New Roman" w:hAnsi="Times New Roman" w:cs="Times New Roman"/>
          <w:sz w:val="24"/>
          <w:szCs w:val="24"/>
        </w:rPr>
        <w:t>The source of scientific information I chose is the article “</w:t>
      </w:r>
      <w:r w:rsidRPr="004525B9">
        <w:rPr>
          <w:rFonts w:ascii="Times New Roman" w:hAnsi="Times New Roman" w:cs="Times New Roman"/>
          <w:sz w:val="24"/>
          <w:szCs w:val="24"/>
        </w:rPr>
        <w:t>E</w:t>
      </w:r>
      <w:r w:rsidRPr="004525B9">
        <w:rPr>
          <w:rFonts w:ascii="Times New Roman" w:hAnsi="Times New Roman" w:cs="Times New Roman"/>
          <w:sz w:val="24"/>
          <w:szCs w:val="24"/>
        </w:rPr>
        <w:t>f</w:t>
      </w:r>
      <w:r w:rsidRPr="004525B9">
        <w:rPr>
          <w:rFonts w:ascii="Times New Roman" w:hAnsi="Times New Roman" w:cs="Times New Roman"/>
          <w:sz w:val="24"/>
          <w:szCs w:val="24"/>
        </w:rPr>
        <w:t>fects of parental exposure to glyphosate-based herbicides on embryonic development and oxidative status: a long-term experiment in a bird model</w:t>
      </w:r>
      <w:r w:rsidRPr="004525B9">
        <w:rPr>
          <w:rFonts w:ascii="Times New Roman" w:hAnsi="Times New Roman" w:cs="Times New Roman"/>
          <w:sz w:val="24"/>
          <w:szCs w:val="24"/>
        </w:rPr>
        <w:t xml:space="preserve">”. I found it on the university library. After reviewing the tutorial on how to Evaluate Sources of Scientific </w:t>
      </w:r>
      <w:r w:rsidR="004525B9" w:rsidRPr="004525B9">
        <w:rPr>
          <w:rFonts w:ascii="Times New Roman" w:hAnsi="Times New Roman" w:cs="Times New Roman"/>
          <w:sz w:val="24"/>
          <w:szCs w:val="24"/>
        </w:rPr>
        <w:t>Information I determined that it is an academic peer-reviewed research material. I determined this because it is written by experts in the field, had intext citations and a bibliography. Also, it was peer-reviewed. Furthermore, it has a results and methods section.</w:t>
      </w:r>
    </w:p>
    <w:p w14:paraId="46E4A826" w14:textId="44141BD2" w:rsidR="004525B9" w:rsidRPr="004525B9" w:rsidRDefault="004525B9" w:rsidP="004525B9">
      <w:pPr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25B9">
        <w:rPr>
          <w:rFonts w:ascii="Times New Roman" w:hAnsi="Times New Roman" w:cs="Times New Roman"/>
          <w:sz w:val="24"/>
          <w:szCs w:val="24"/>
          <w:u w:val="single"/>
        </w:rPr>
        <w:t>References</w:t>
      </w:r>
    </w:p>
    <w:p w14:paraId="4D139CB6" w14:textId="3E687CFD" w:rsidR="004525B9" w:rsidRPr="004525B9" w:rsidRDefault="004525B9" w:rsidP="004525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</w:pPr>
      <w:proofErr w:type="spellStart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Suvi</w:t>
      </w:r>
      <w:proofErr w:type="spellEnd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</w:t>
      </w:r>
      <w:proofErr w:type="spellStart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Ruuskanen</w:t>
      </w:r>
      <w:proofErr w:type="spellEnd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, Miia J. </w:t>
      </w:r>
      <w:proofErr w:type="spellStart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Rainio</w:t>
      </w:r>
      <w:proofErr w:type="spellEnd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, </w:t>
      </w:r>
      <w:proofErr w:type="spellStart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Maiju</w:t>
      </w:r>
      <w:proofErr w:type="spellEnd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</w:t>
      </w:r>
      <w:proofErr w:type="spellStart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Uusitalo</w:t>
      </w:r>
      <w:proofErr w:type="spellEnd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, Kari </w:t>
      </w:r>
      <w:proofErr w:type="spellStart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Saikkonen</w:t>
      </w:r>
      <w:proofErr w:type="spellEnd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, &amp; </w:t>
      </w:r>
      <w:proofErr w:type="spellStart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Marjo</w:t>
      </w:r>
      <w:proofErr w:type="spellEnd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 </w:t>
      </w:r>
      <w:proofErr w:type="spellStart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Helander</w:t>
      </w:r>
      <w:proofErr w:type="spellEnd"/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. (2020).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ab/>
      </w:r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Effects of parental exposure to glyphosate-based herbicides on embryonic development </w:t>
      </w:r>
      <w:r w:rsidR="00A46BE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ab/>
      </w:r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and oxidative status: a long-term experiment in a bird model. </w:t>
      </w:r>
      <w:r w:rsidRPr="004525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en-CA"/>
        </w:rPr>
        <w:t>Scientific Reports</w:t>
      </w:r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, </w:t>
      </w:r>
      <w:r w:rsidRPr="004525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en-CA"/>
        </w:rPr>
        <w:t>10</w:t>
      </w:r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 xml:space="preserve">(1), </w:t>
      </w:r>
      <w:r w:rsidR="00A46BE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ab/>
      </w:r>
      <w:r w:rsidRPr="004525B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>17.</w:t>
      </w:r>
      <w:hyperlink r:id="rId5" w:history="1">
        <w:r w:rsidR="001E15B2" w:rsidRPr="004525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https://doi.org/10.1038/s41598-020-63365-1</w:t>
        </w:r>
      </w:hyperlink>
      <w:r w:rsidR="00A46BE9">
        <w:rPr>
          <w:rFonts w:ascii="Times New Roman" w:eastAsia="Times New Roman" w:hAnsi="Times New Roman" w:cs="Times New Roman"/>
          <w:color w:val="333333"/>
          <w:sz w:val="24"/>
          <w:szCs w:val="24"/>
          <w:lang w:eastAsia="en-CA"/>
        </w:rPr>
        <w:tab/>
      </w:r>
    </w:p>
    <w:p w14:paraId="538DF807" w14:textId="77777777" w:rsidR="00A711B9" w:rsidRDefault="00A711B9"/>
    <w:sectPr w:rsidR="00A71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6B9D"/>
    <w:multiLevelType w:val="multilevel"/>
    <w:tmpl w:val="4FD6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354F8"/>
    <w:multiLevelType w:val="multilevel"/>
    <w:tmpl w:val="E2C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B9"/>
    <w:rsid w:val="001E15B2"/>
    <w:rsid w:val="004525B9"/>
    <w:rsid w:val="00A46BE9"/>
    <w:rsid w:val="00A711B9"/>
    <w:rsid w:val="00D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1CF6"/>
  <w15:chartTrackingRefBased/>
  <w15:docId w15:val="{5DCEAE8E-FFBB-4CDB-B4A8-DF5F5F5E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38/s41598-020-63365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Burke</dc:creator>
  <cp:keywords/>
  <dc:description/>
  <cp:lastModifiedBy>Amanda Burke</cp:lastModifiedBy>
  <cp:revision>2</cp:revision>
  <dcterms:created xsi:type="dcterms:W3CDTF">2020-09-29T01:13:00Z</dcterms:created>
  <dcterms:modified xsi:type="dcterms:W3CDTF">2020-09-29T01:40:00Z</dcterms:modified>
</cp:coreProperties>
</file>